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F04BC"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上海出版印刷高等专科学校校级</w:t>
      </w:r>
    </w:p>
    <w:p w14:paraId="65F51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研究机构核心成员申请表</w:t>
      </w:r>
    </w:p>
    <w:tbl>
      <w:tblPr>
        <w:tblStyle w:val="2"/>
        <w:tblW w:w="529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3275"/>
        <w:gridCol w:w="1380"/>
        <w:gridCol w:w="2821"/>
      </w:tblGrid>
      <w:tr w14:paraId="5236C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3D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 名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D0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2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专业背景</w:t>
            </w:r>
          </w:p>
        </w:tc>
        <w:tc>
          <w:tcPr>
            <w:tcW w:w="1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00B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DF2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90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     部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5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 称</w:t>
            </w:r>
          </w:p>
        </w:tc>
        <w:tc>
          <w:tcPr>
            <w:tcW w:w="1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B7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D36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3F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意向研究机构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9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697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15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0A0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4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主要研究成果</w:t>
            </w:r>
          </w:p>
          <w:p w14:paraId="2FBB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近3年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414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B24F366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简要列举与意向研究机构相关的主要研究成果。</w:t>
            </w:r>
          </w:p>
          <w:p w14:paraId="125498E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7FE34C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485CFF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ED631F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1A8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5E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研究计划</w:t>
            </w:r>
          </w:p>
        </w:tc>
        <w:tc>
          <w:tcPr>
            <w:tcW w:w="414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9072620"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简要描述基于意向研究机构涉及领域、自身专业背景计划开展的研究内容。</w:t>
            </w:r>
          </w:p>
          <w:p w14:paraId="039D2ED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6BB7382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2248367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396DF18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38EF03A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0695DA0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1EC73CF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407E3A9C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7DAB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AD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研究机构负责人</w:t>
            </w:r>
          </w:p>
          <w:p w14:paraId="50B8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  见</w:t>
            </w:r>
          </w:p>
        </w:tc>
        <w:tc>
          <w:tcPr>
            <w:tcW w:w="414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8468DB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0D1A7490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173513F0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12EACDFD">
            <w:pPr>
              <w:wordWrap w:val="0"/>
              <w:jc w:val="righ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研究机构负责人（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签字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</w:t>
            </w:r>
          </w:p>
        </w:tc>
      </w:tr>
      <w:tr w14:paraId="7F99F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856F8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系部意见</w:t>
            </w:r>
          </w:p>
        </w:tc>
        <w:tc>
          <w:tcPr>
            <w:tcW w:w="414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543929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395B24D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3705BBC">
            <w:pPr>
              <w:wordWrap w:val="0"/>
              <w:jc w:val="righ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系部负责人（签字）         </w:t>
            </w:r>
          </w:p>
          <w:p w14:paraId="77DBF9A9">
            <w:pPr>
              <w:wordWrap w:val="0"/>
              <w:jc w:val="righ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盖   章          </w:t>
            </w:r>
          </w:p>
        </w:tc>
      </w:tr>
      <w:tr w14:paraId="5F3D4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6C212"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科研处意见</w:t>
            </w:r>
          </w:p>
        </w:tc>
        <w:tc>
          <w:tcPr>
            <w:tcW w:w="414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3B2A838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C40A002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25187BE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5F4EC71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656A203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947B7EA">
            <w:pPr>
              <w:wordWrap w:val="0"/>
              <w:jc w:val="righ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负责人（签字）         </w:t>
            </w:r>
          </w:p>
          <w:p w14:paraId="409BBD68">
            <w:pPr>
              <w:wordWrap w:val="0"/>
              <w:jc w:val="righ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盖    章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</w:p>
        </w:tc>
      </w:tr>
    </w:tbl>
    <w:p w14:paraId="4054345F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ZTM1NDBkNWU2MmNjMjY5ODc2NjhlMTk3ZmMyNDMifQ=="/>
  </w:docVars>
  <w:rsids>
    <w:rsidRoot w:val="334F7388"/>
    <w:rsid w:val="26F34AB3"/>
    <w:rsid w:val="334F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